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9E" w:rsidRDefault="00B3399E" w:rsidP="00B3399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1E4C" w:rsidRDefault="00871E4C" w:rsidP="000C6A01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บัญชีแนบท้าย</w:t>
      </w:r>
    </w:p>
    <w:p w:rsidR="00871E4C" w:rsidRDefault="000C6A01" w:rsidP="00871E4C">
      <w:pPr>
        <w:tabs>
          <w:tab w:val="left" w:pos="1418"/>
          <w:tab w:val="left" w:pos="1701"/>
          <w:tab w:val="left" w:pos="2127"/>
        </w:tabs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C6A0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ประกาศองค์การบริหารส่วนจังหวัดน</w:t>
      </w:r>
      <w:r w:rsidRPr="000C6A0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ค</w:t>
      </w:r>
      <w:r w:rsidRPr="000C6A0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รพนม</w:t>
      </w:r>
    </w:p>
    <w:p w:rsidR="00382E2A" w:rsidRDefault="00382E2A" w:rsidP="00382E2A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382E2A">
        <w:rPr>
          <w:rFonts w:ascii="TH SarabunPSK" w:hAnsi="TH SarabunPSK" w:cs="TH SarabunPSK"/>
          <w:b/>
          <w:bCs/>
          <w:sz w:val="24"/>
          <w:szCs w:val="32"/>
          <w:cs/>
        </w:rPr>
        <w:t>เรื่อง  รับสมัคร</w:t>
      </w:r>
      <w:r w:rsidRPr="00382E2A">
        <w:rPr>
          <w:rFonts w:ascii="TH SarabunPSK" w:hAnsi="TH SarabunPSK" w:cs="TH SarabunPSK" w:hint="cs"/>
          <w:b/>
          <w:bCs/>
          <w:sz w:val="24"/>
          <w:szCs w:val="32"/>
          <w:cs/>
        </w:rPr>
        <w:t>การ</w:t>
      </w:r>
      <w:r w:rsidRPr="00382E2A">
        <w:rPr>
          <w:rFonts w:ascii="TH SarabunPSK" w:hAnsi="TH SarabunPSK" w:cs="TH SarabunPSK"/>
          <w:b/>
          <w:bCs/>
          <w:sz w:val="24"/>
          <w:szCs w:val="32"/>
          <w:cs/>
        </w:rPr>
        <w:t>สรรหาและเลือกสรรบุคคลเป็นพนักงานจ้าง</w:t>
      </w:r>
      <w:r w:rsidRPr="00382E2A">
        <w:rPr>
          <w:rFonts w:ascii="TH SarabunPSK" w:hAnsi="TH SarabunPSK" w:cs="TH SarabunPSK" w:hint="cs"/>
          <w:b/>
          <w:bCs/>
          <w:sz w:val="24"/>
          <w:szCs w:val="32"/>
          <w:cs/>
        </w:rPr>
        <w:t>ผู้เชี่ยวชาญพิเศษ</w:t>
      </w:r>
    </w:p>
    <w:p w:rsidR="00DC0717" w:rsidRDefault="00DC0717" w:rsidP="00DC0717">
      <w:pPr>
        <w:tabs>
          <w:tab w:val="left" w:pos="1418"/>
          <w:tab w:val="left" w:pos="1701"/>
          <w:tab w:val="left" w:pos="2127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ลงวันที่  </w:t>
      </w:r>
      <w:r w:rsidR="00382E2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18551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๙</w:t>
      </w:r>
      <w:r w:rsidR="00382E2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มกราคม ๒๕</w:t>
      </w:r>
      <w:r w:rsidR="00382E2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๖๗</w:t>
      </w:r>
    </w:p>
    <w:p w:rsidR="00871E4C" w:rsidRPr="000C6A01" w:rsidRDefault="00871E4C" w:rsidP="00871E4C">
      <w:pPr>
        <w:tabs>
          <w:tab w:val="left" w:pos="1418"/>
          <w:tab w:val="left" w:pos="1701"/>
          <w:tab w:val="left" w:pos="2127"/>
        </w:tabs>
        <w:rPr>
          <w:rFonts w:ascii="TH SarabunPSK" w:eastAsia="Angsana New" w:hAnsi="TH SarabunPSK" w:cs="TH SarabunPSK"/>
          <w:b/>
          <w:bCs/>
          <w:spacing w:val="6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pacing w:val="6"/>
          <w:sz w:val="32"/>
          <w:szCs w:val="32"/>
        </w:rPr>
        <w:t>***********************</w:t>
      </w:r>
    </w:p>
    <w:p w:rsidR="00871E4C" w:rsidRDefault="00871E4C" w:rsidP="00871E4C">
      <w:pPr>
        <w:spacing w:before="120"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82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พนักงานจ้างผู้เชี่ยวชาญพิเศษ </w:t>
      </w:r>
      <w:r w:rsidRPr="00382E2A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eastAsia="th-TH"/>
        </w:rPr>
        <w:t>ตำแหน่ง</w:t>
      </w:r>
      <w:r w:rsidR="00382E2A" w:rsidRPr="00382E2A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eastAsia="th-TH"/>
        </w:rPr>
        <w:t>ผู้เชี่ยวชาญพิเศษด้านการบริหารงานทั่วไป</w:t>
      </w:r>
      <w:r w:rsidR="00382E2A">
        <w:rPr>
          <w:rFonts w:ascii="TH SarabunPSK" w:hAnsi="TH SarabunPSK" w:cs="TH SarabunPSK" w:hint="cs"/>
          <w:b/>
          <w:bCs/>
          <w:spacing w:val="6"/>
          <w:sz w:val="32"/>
          <w:szCs w:val="32"/>
          <w:cs/>
          <w:lang w:eastAsia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๑ อัตรา</w:t>
      </w:r>
    </w:p>
    <w:p w:rsidR="00871E4C" w:rsidRPr="00437646" w:rsidRDefault="00871E4C" w:rsidP="00871E4C">
      <w:pPr>
        <w:spacing w:before="120"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37646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คุณสมบัติเฉพาะสำหรับตำแหน่ง</w:t>
      </w:r>
    </w:p>
    <w:p w:rsidR="00871E4C" w:rsidRDefault="00871E4C" w:rsidP="000B45EB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มีคุณวุฒิการศึกษาเทียบได้ไม่ต่ำกว่าปริญญาตรี และเคยรับราชการในตำแหน่งตั้งแต่ระดับ ๙ ขึ้นไป</w:t>
      </w:r>
      <w:r w:rsidR="00382E2A"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</w:p>
    <w:p w:rsidR="00871E4C" w:rsidRDefault="00871E4C" w:rsidP="000B45EB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มีประสบการณ์และผลงานในการบริหารงานภาคเอกชน อันเป็นที่ยอมรับในวงการวิชาการ หรือวงการที่เกี่ยวกับข้องกับภารกิจองค์การบริหารส่วนจังหวัดด้านนั้น ๆ มาไม่น้อยกว่า ๒๐ ปี</w:t>
      </w:r>
    </w:p>
    <w:p w:rsidR="00553786" w:rsidRPr="004245C7" w:rsidRDefault="00553786" w:rsidP="004245C7">
      <w:pPr>
        <w:spacing w:before="120"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245C7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หน้าที่และความรับผิดชอบ</w:t>
      </w:r>
    </w:p>
    <w:p w:rsidR="00553786" w:rsidRDefault="00553786" w:rsidP="000B45EB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มีหน้าที่รับผิดชอบในการให้คำปรึกษาแนะนำประกอบการตัดสินใจของหัวหน้าฝ่ายบริหาร ในเรื่องนโยบายที่สำคัญเร่งด่วน งานหรือโครงการที่องค์การบริหารส่วนจังหวัดริเริ่มใหม่ และรับถ่ายโอนภารกิจใหม่</w:t>
      </w:r>
      <w:r w:rsidR="004245C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ที่ไม่เคยปฏิบัติมาก่อนและขั้นตอนการทำงานที่ยุ่งยากซับซ้อนมา</w:t>
      </w:r>
      <w:r w:rsidR="001B6289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เป็นพิเศษ และต้องการคุณภาพของงานสูงมากเป็นพิเศษ</w:t>
      </w:r>
      <w:r w:rsidR="004245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ให้คำปรึกษาแนะนำในการปฏิบัติงานที่ยุ่งยากซับซ้อนเพื่อเพิ่มประ</w:t>
      </w:r>
      <w:r w:rsidR="00871E4C">
        <w:rPr>
          <w:rFonts w:ascii="TH SarabunPSK" w:hAnsi="TH SarabunPSK" w:cs="TH SarabunPSK" w:hint="cs"/>
          <w:sz w:val="32"/>
          <w:szCs w:val="32"/>
          <w:cs/>
        </w:rPr>
        <w:t>สิทธิ</w:t>
      </w:r>
      <w:r>
        <w:rPr>
          <w:rFonts w:ascii="TH SarabunPSK" w:hAnsi="TH SarabunPSK" w:cs="TH SarabunPSK" w:hint="cs"/>
          <w:sz w:val="32"/>
          <w:szCs w:val="32"/>
          <w:cs/>
        </w:rPr>
        <w:t>ภาพในการปฏิบัติภารกิจ</w:t>
      </w:r>
      <w:r w:rsidR="004245C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ขององค์การบริหารส่วนจังหวัดให้ครอบคลุมตามอำนาจและหน้าที่และบรรลุเป้าหมายตามนโยบายของ</w:t>
      </w:r>
      <w:r w:rsidR="004245C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นายกองค์การบริหารส่วนจังหวัด พัฒนาบุคลากรขององค์การบริหารส่วนจังหวัดเพื่อเพิ่มประสิทธ</w:t>
      </w:r>
      <w:r w:rsidR="00871E4C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ภ</w:t>
      </w:r>
      <w:r w:rsidR="00871E4C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 </w:t>
      </w:r>
      <w:r w:rsidR="004245C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ติดต่อประสานงานกับหน่วยงานอื่น หรือท้องถิ่นอื่นตามภารกิจและปฏิบัติงานอื่น ๆ ที่เกี่ยวข้อง</w:t>
      </w:r>
    </w:p>
    <w:p w:rsidR="00553786" w:rsidRPr="004245C7" w:rsidRDefault="00553786" w:rsidP="004245C7">
      <w:pPr>
        <w:spacing w:before="120"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245C7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ลักษณะงานที่ปฏิบัติ</w:t>
      </w:r>
    </w:p>
    <w:p w:rsidR="000C6A01" w:rsidRPr="00553786" w:rsidRDefault="00553786" w:rsidP="003E536F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ปฏิบัติงานในลักษณะผู้ชำนาญการ ซึ่งจำเป็นต้องปฏิบัติโดยผู้มีความรู้ความสามารถและเชี่ยวชาญ</w:t>
      </w:r>
      <w:r w:rsidR="004245C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และประสานงานสูง ตลอดจนมีความเชี่ยวชาญและผลงานเป็นที่ยอมรับในวงการ โดยปฏิบัติงานลักษณะพิจารณา ศึกษา วิเคราะห์ ทำความเห็น สรุปรายงาน</w:t>
      </w:r>
      <w:r w:rsidR="00C70A13">
        <w:rPr>
          <w:rFonts w:ascii="TH SarabunPSK" w:hAnsi="TH SarabunPSK" w:cs="TH SarabunPSK" w:hint="cs"/>
          <w:sz w:val="32"/>
          <w:szCs w:val="32"/>
          <w:cs/>
        </w:rPr>
        <w:t xml:space="preserve"> เสนอแนะ และดำเนินการปฏิบัติงานที่ต้องใช้ความชำนาญพิเศษเกี่ยวกับงาน</w:t>
      </w:r>
      <w:r w:rsidR="00DC0717" w:rsidRPr="00DC0717">
        <w:rPr>
          <w:rFonts w:ascii="TH SarabunPSK" w:hAnsi="TH SarabunPSK" w:cs="TH SarabunPSK" w:hint="cs"/>
          <w:spacing w:val="6"/>
          <w:sz w:val="32"/>
          <w:szCs w:val="32"/>
          <w:cs/>
          <w:lang w:eastAsia="th-TH"/>
        </w:rPr>
        <w:t>การบริการชุมชนและสังคม</w:t>
      </w:r>
      <w:r w:rsidR="00DC07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0A13">
        <w:rPr>
          <w:rFonts w:ascii="TH SarabunPSK" w:hAnsi="TH SarabunPSK" w:cs="TH SarabunPSK" w:hint="cs"/>
          <w:sz w:val="32"/>
          <w:szCs w:val="32"/>
          <w:cs/>
        </w:rPr>
        <w:t xml:space="preserve"> โดยควบคุมตรวจสอบการจัดการงานต่าง ๆ หลายด้าน เช่น </w:t>
      </w:r>
      <w:r w:rsidR="004245C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70A13" w:rsidRPr="00B071D8">
        <w:rPr>
          <w:rFonts w:ascii="TH SarabunPSK" w:hAnsi="TH SarabunPSK" w:cs="TH SarabunPSK" w:hint="cs"/>
          <w:sz w:val="32"/>
          <w:szCs w:val="32"/>
          <w:cs/>
        </w:rPr>
        <w:t>งานธุรการ งานบุคคล งานนิติการ งานประชาสัมพันธ์ งานนโยบายและแผน งานควบคุมและส่งเสริมการท่องเที่ยว</w:t>
      </w:r>
      <w:r w:rsidR="00C70A13" w:rsidRPr="00B071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70A13" w:rsidRPr="00B071D8">
        <w:rPr>
          <w:rFonts w:ascii="TH SarabunPSK" w:hAnsi="TH SarabunPSK" w:cs="TH SarabunPSK" w:hint="cs"/>
          <w:sz w:val="32"/>
          <w:szCs w:val="32"/>
          <w:cs/>
        </w:rPr>
        <w:t>งานรักษาความสงบเรียบร้อย งานจัดระบบงาน งานระเบียบและสัญญา งานรวบรวม ข้อมูลสถิติ งานแปลเอกสาร</w:t>
      </w:r>
      <w:r w:rsidR="00C70A13" w:rsidRPr="00B071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071D8" w:rsidRPr="00B071D8">
        <w:rPr>
          <w:rFonts w:ascii="TH SarabunPSK" w:hAnsi="TH SarabunPSK" w:cs="TH SarabunPSK" w:hint="cs"/>
          <w:sz w:val="32"/>
          <w:szCs w:val="32"/>
          <w:cs/>
        </w:rPr>
        <w:t>งานสำรวจวิจัยสภา</w:t>
      </w:r>
      <w:r w:rsidR="00B071D8">
        <w:rPr>
          <w:rFonts w:ascii="TH SarabunPSK" w:hAnsi="TH SarabunPSK" w:cs="TH SarabunPSK" w:hint="cs"/>
          <w:sz w:val="32"/>
          <w:szCs w:val="32"/>
          <w:cs/>
        </w:rPr>
        <w:t>พปัญหาด้านสวัสดิการสังคมชุมช</w:t>
      </w:r>
      <w:r w:rsidR="00B071D8" w:rsidRPr="00B071D8">
        <w:rPr>
          <w:rFonts w:ascii="TH SarabunPSK" w:hAnsi="TH SarabunPSK" w:cs="TH SarabunPSK" w:hint="cs"/>
          <w:sz w:val="32"/>
          <w:szCs w:val="32"/>
          <w:cs/>
        </w:rPr>
        <w:t xml:space="preserve">น งานส่งเสริมและพัฒนาองค์กรประชาชน งานส่งเสริมสุขภาพชุมชน งานกิจกรรมกีฬาและนันทนาการ </w:t>
      </w:r>
      <w:r w:rsidR="00C70A13" w:rsidRPr="00B071D8">
        <w:rPr>
          <w:rFonts w:ascii="TH SarabunPSK" w:hAnsi="TH SarabunPSK" w:cs="TH SarabunPSK" w:hint="cs"/>
          <w:sz w:val="32"/>
          <w:szCs w:val="32"/>
          <w:cs/>
        </w:rPr>
        <w:t xml:space="preserve">งานติดต่อกับหน่วยงานและบุคคลต่าง ๆ งานติดตามผลงาน </w:t>
      </w:r>
      <w:r w:rsidR="00B071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0A13" w:rsidRPr="00B071D8">
        <w:rPr>
          <w:rFonts w:ascii="TH SarabunPSK" w:hAnsi="TH SarabunPSK" w:cs="TH SarabunPSK" w:hint="cs"/>
          <w:sz w:val="32"/>
          <w:szCs w:val="32"/>
          <w:cs/>
        </w:rPr>
        <w:t>เป็นต้น ตอบปัญหาและชี้แจงเรื่องต่าง ๆ เกี่ยวกับ</w:t>
      </w:r>
      <w:r w:rsidR="004245C7" w:rsidRPr="00B07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0A13" w:rsidRPr="00B071D8">
        <w:rPr>
          <w:rFonts w:ascii="TH SarabunPSK" w:hAnsi="TH SarabunPSK" w:cs="TH SarabunPSK" w:hint="cs"/>
          <w:sz w:val="32"/>
          <w:szCs w:val="32"/>
          <w:cs/>
        </w:rPr>
        <w:t>งานในหน้าที่ เข้าร่วมประชุมคณะกรรมการต่าง ๆ ตามที่ได้รับแต่งตั้ง เข้าร่วมประชุมในการกำหนดนโยบาย</w:t>
      </w:r>
      <w:r w:rsidR="004245C7" w:rsidRPr="00B07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0A13" w:rsidRPr="00B071D8">
        <w:rPr>
          <w:rFonts w:ascii="TH SarabunPSK" w:hAnsi="TH SarabunPSK" w:cs="TH SarabunPSK" w:hint="cs"/>
          <w:sz w:val="32"/>
          <w:szCs w:val="32"/>
          <w:cs/>
        </w:rPr>
        <w:t>การปฏิบัติงาน พิจารณาวางอัตรากำลังเจ้าหน้าที่และงบประมาณของหน่วยงานที่รับผิดชอบ ติดต่อประสานงาน วางแผนมอบหมายงาน วินิจฉัย สั่งการ ควบคุม ตรวจสอบ</w:t>
      </w:r>
      <w:r w:rsidR="00C70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71D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70A13">
        <w:rPr>
          <w:rFonts w:ascii="TH SarabunPSK" w:hAnsi="TH SarabunPSK" w:cs="TH SarabunPSK" w:hint="cs"/>
          <w:sz w:val="32"/>
          <w:szCs w:val="32"/>
          <w:cs/>
        </w:rPr>
        <w:t>ให้คำปรึกษาแนะนำ ปรับปรุงแก้ไข ติดตามประเมินผล และแก้ปัญหาข้อขัดข้องในการปฏิบัติงานในหน่วยงาน</w:t>
      </w:r>
      <w:r w:rsidR="00B071D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0A13">
        <w:rPr>
          <w:rFonts w:ascii="TH SarabunPSK" w:hAnsi="TH SarabunPSK" w:cs="TH SarabunPSK" w:hint="cs"/>
          <w:sz w:val="32"/>
          <w:szCs w:val="32"/>
          <w:cs/>
        </w:rPr>
        <w:t>ที่รับผิดชอบ และปฏิบัติหน้าที่อื่นที่เกี่ยวข้อง</w:t>
      </w:r>
      <w:bookmarkEnd w:id="0"/>
    </w:p>
    <w:sectPr w:rsidR="000C6A01" w:rsidRPr="00553786" w:rsidSect="00580767"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53786"/>
    <w:rsid w:val="00001C4F"/>
    <w:rsid w:val="000B45EB"/>
    <w:rsid w:val="000C6A01"/>
    <w:rsid w:val="001309B8"/>
    <w:rsid w:val="00185517"/>
    <w:rsid w:val="001B6289"/>
    <w:rsid w:val="00267103"/>
    <w:rsid w:val="002C0608"/>
    <w:rsid w:val="00315EE2"/>
    <w:rsid w:val="00382E2A"/>
    <w:rsid w:val="003E536F"/>
    <w:rsid w:val="004245C7"/>
    <w:rsid w:val="00437646"/>
    <w:rsid w:val="00505FF0"/>
    <w:rsid w:val="00553786"/>
    <w:rsid w:val="00580767"/>
    <w:rsid w:val="005D608D"/>
    <w:rsid w:val="00815210"/>
    <w:rsid w:val="00871E4C"/>
    <w:rsid w:val="008D4AD8"/>
    <w:rsid w:val="008F766F"/>
    <w:rsid w:val="00903F46"/>
    <w:rsid w:val="00A34840"/>
    <w:rsid w:val="00AF1C4A"/>
    <w:rsid w:val="00B071D8"/>
    <w:rsid w:val="00B3399E"/>
    <w:rsid w:val="00C70A13"/>
    <w:rsid w:val="00DC0717"/>
    <w:rsid w:val="00F43AD9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0E3C2-266E-4413-ACBD-6391A86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</dc:creator>
  <cp:keywords/>
  <dc:description/>
  <cp:lastModifiedBy>Windows User</cp:lastModifiedBy>
  <cp:revision>16</cp:revision>
  <cp:lastPrinted>2012-01-06T02:43:00Z</cp:lastPrinted>
  <dcterms:created xsi:type="dcterms:W3CDTF">2010-12-13T09:08:00Z</dcterms:created>
  <dcterms:modified xsi:type="dcterms:W3CDTF">2024-01-09T08:24:00Z</dcterms:modified>
</cp:coreProperties>
</file>